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2D" w:rsidRPr="00DA6780" w:rsidRDefault="008B20D7" w:rsidP="00DA6780">
      <w:pPr>
        <w:jc w:val="center"/>
        <w:rPr>
          <w:b/>
          <w:sz w:val="28"/>
        </w:rPr>
      </w:pPr>
      <w:r w:rsidRPr="00DA6780">
        <w:rPr>
          <w:b/>
          <w:sz w:val="28"/>
        </w:rPr>
        <w:t>Erfolgreicher Volley-Grundschulcup</w:t>
      </w:r>
    </w:p>
    <w:p w:rsidR="008B20D7" w:rsidRDefault="008B20D7">
      <w:r>
        <w:t xml:space="preserve">Fliegende Bälle, sportliches Verhalten und lächelnde Gesichter so lässt sich der Vom P-Seminar Sport des </w:t>
      </w:r>
      <w:proofErr w:type="spellStart"/>
      <w:r>
        <w:t>Ruperti</w:t>
      </w:r>
      <w:proofErr w:type="spellEnd"/>
      <w:r>
        <w:t>-Gymnasiums Mühldorf veranstaltete erste Volley-Grundschulcup,</w:t>
      </w:r>
      <w:r w:rsidR="00DA6780">
        <w:t xml:space="preserve"> </w:t>
      </w:r>
      <w:r>
        <w:t xml:space="preserve">der am 07.07. in der Berufsschule stattfand beschreiben. Trotz der brütenden Hitze fand der Cup großen Anklang unter den knapp 80 4.-Klässlern aus fünf verschiedenen Grundschulen, Eltern, Lehrern und übrigen anwesenden Zuschauern. </w:t>
      </w:r>
    </w:p>
    <w:p w:rsidR="001A1155" w:rsidRDefault="008B20D7">
      <w:r>
        <w:t>Die Grundschüler zeigten sich von ihrer besten Seite und ihr Training zahlte sich wahrhaftig aus. Nach der Begrüßung und den ermutigenden Worten der Bürgermei</w:t>
      </w:r>
      <w:r w:rsidR="00DA6780">
        <w:t>s</w:t>
      </w:r>
      <w:r>
        <w:t xml:space="preserve">terin Marianne Zollner, des Landrats Georg Huber </w:t>
      </w:r>
      <w:r w:rsidR="00DA6780">
        <w:t xml:space="preserve">und des Stellvertretenden Schulleiters des </w:t>
      </w:r>
      <w:proofErr w:type="spellStart"/>
      <w:r w:rsidR="00DA6780">
        <w:t>Ruperti</w:t>
      </w:r>
      <w:proofErr w:type="spellEnd"/>
      <w:r w:rsidR="00DA6780">
        <w:t>-Gymnasiums Alfred Rieder kam es zu einer kleine</w:t>
      </w:r>
      <w:r w:rsidR="00E87457">
        <w:t>n</w:t>
      </w:r>
      <w:r w:rsidR="00DA6780">
        <w:t xml:space="preserve"> Aufwärmeinheit und das Turnier konnte beginnen.</w:t>
      </w:r>
      <w:r w:rsidR="00DA6780">
        <w:br/>
        <w:t xml:space="preserve"> Gleich zu Beginn</w:t>
      </w:r>
      <w:r>
        <w:t xml:space="preserve"> </w:t>
      </w:r>
      <w:r w:rsidR="00DA6780">
        <w:t>spielten die Teilnehmer voller Elan und Begeisterung, welche förmlich auf die Zuschauer übersprang.  Spannende Begegnungen bestimmten das gesamte Turnier, somit entstanden acht aufregende und mitreißende Spielrunden. Gerade im Bereich der Fairness glänzten die Grundschüler besonders, da es zu keinerlei Streitigkeiten kam, wobei zu erwähnen ist, dass ohne Schiedsrichter gespielt wurde</w:t>
      </w:r>
      <w:r w:rsidR="00E87457">
        <w:t xml:space="preserve">. Daher mussten die 4.-Klässler selbst Verantwortung zeigen, indem sie ehrlich spielten und selbst den Punktestand mitzählten. Neben dem Spielspaß war gerade dies ein weiteres Ziel des Cups - den Grundschülern das Fair-Play vermitteln - was ein voller Erfolg war. Zudem konnte glücklicherweise auf einen Verletzungsfreien Tag zurückgeblickt werden, was sowohl Veranstalter als auch Teilnehmer erfreute. </w:t>
      </w:r>
      <w:r w:rsidR="00E87457">
        <w:br/>
        <w:t xml:space="preserve">Als der Schlusspfiff gegen 16 Uhr ertönte war die Halle von Jubel und Beifall erfüllt. </w:t>
      </w:r>
      <w:r w:rsidR="00E87457">
        <w:br/>
        <w:t xml:space="preserve">Die Leistung der jungen Volleyballer war herausragend. Dies zeigte sich in der Auswertung der Platzierungen der </w:t>
      </w:r>
      <w:r w:rsidR="001A1155">
        <w:t xml:space="preserve">einzelnen Teams, welche nochmals sehr spannend wurde, da es viele würdige Bewerber für einen Platz auf dem Treppchen gab. In der Gesamtwertung der Schulen stachen speziell die Grundschule </w:t>
      </w:r>
      <w:proofErr w:type="spellStart"/>
      <w:r w:rsidR="001A1155">
        <w:t>Mößling</w:t>
      </w:r>
      <w:proofErr w:type="spellEnd"/>
      <w:r w:rsidR="001A1155">
        <w:t xml:space="preserve"> (</w:t>
      </w:r>
      <w:r w:rsidR="00D65770">
        <w:t>2</w:t>
      </w:r>
      <w:r w:rsidR="001A1155">
        <w:t xml:space="preserve">. Platz) und die Grundschule Ramsau (1. Platz) hervor, da diese nur ein Sieg voneinander trennte. Nach der Siegerehrung und Verteilung  der Urkunden samt Preisen hatten die Grundschüler noch die Möglichkeit </w:t>
      </w:r>
      <w:r w:rsidR="00D65770">
        <w:t>Autogramme vom</w:t>
      </w:r>
      <w:r w:rsidR="001A1155">
        <w:t xml:space="preserve"> Juniorennationalspieler</w:t>
      </w:r>
      <w:r w:rsidR="00E87457">
        <w:t xml:space="preserve"> </w:t>
      </w:r>
      <w:r w:rsidR="001A1155">
        <w:t xml:space="preserve">Leonhard </w:t>
      </w:r>
      <w:proofErr w:type="spellStart"/>
      <w:r w:rsidR="001A1155">
        <w:t>Tille</w:t>
      </w:r>
      <w:proofErr w:type="spellEnd"/>
      <w:r w:rsidR="00D65770">
        <w:t xml:space="preserve"> zu erhalten</w:t>
      </w:r>
      <w:bookmarkStart w:id="0" w:name="_GoBack"/>
      <w:bookmarkEnd w:id="0"/>
      <w:r w:rsidR="001A1155">
        <w:t xml:space="preserve">, was selbstverständlich große Begeisterung auslöste. </w:t>
      </w:r>
      <w:r w:rsidR="001A1155">
        <w:br/>
        <w:t xml:space="preserve">Auch </w:t>
      </w:r>
      <w:proofErr w:type="gramStart"/>
      <w:r w:rsidR="001A1155">
        <w:t>der</w:t>
      </w:r>
      <w:proofErr w:type="gramEnd"/>
      <w:r w:rsidR="001A1155">
        <w:t xml:space="preserve"> TSV-Mühldorf hatte einige Trainer während des Turniers in Anwesenheit, welche eine erfolgreiche und aufschlussreiche Talentsichtung durchführen </w:t>
      </w:r>
      <w:r w:rsidR="00505867">
        <w:t>konnte</w:t>
      </w:r>
      <w:r w:rsidR="001A1155">
        <w:t xml:space="preserve">. </w:t>
      </w:r>
    </w:p>
    <w:p w:rsidR="008B20D7" w:rsidRDefault="001A1155">
      <w:r>
        <w:t xml:space="preserve">Im Großen und Ganzen können die Veranstalter und Teilnehmer auf einen mehr als erfolgreichen Tag </w:t>
      </w:r>
      <w:r w:rsidR="00505867">
        <w:t xml:space="preserve">als auch ereignisreichen Tag </w:t>
      </w:r>
      <w:r>
        <w:t>zurückblicken</w:t>
      </w:r>
      <w:r w:rsidR="00505867">
        <w:t xml:space="preserve">. Natürlich gebührt gerade den </w:t>
      </w:r>
      <w:r w:rsidR="00505867">
        <w:t>Sponsoren</w:t>
      </w:r>
      <w:r w:rsidR="00505867" w:rsidRPr="00505867">
        <w:t xml:space="preserve"> </w:t>
      </w:r>
      <w:r w:rsidR="00505867">
        <w:t xml:space="preserve">und den   </w:t>
      </w:r>
      <w:r w:rsidR="00505867">
        <w:br/>
      </w:r>
      <w:r w:rsidR="00505867">
        <w:t>Schirmherren ein besonderer Dank, da ohne deren mitwirken ein solches Event nicht zustande gekommen wäre.</w:t>
      </w:r>
    </w:p>
    <w:sectPr w:rsidR="008B20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D7"/>
    <w:rsid w:val="001A1155"/>
    <w:rsid w:val="00505867"/>
    <w:rsid w:val="008B20D7"/>
    <w:rsid w:val="00C5302D"/>
    <w:rsid w:val="00D65770"/>
    <w:rsid w:val="00DA6780"/>
    <w:rsid w:val="00E87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SumSumSohn</dc:creator>
  <cp:lastModifiedBy>SumSumSohn</cp:lastModifiedBy>
  <cp:revision>2</cp:revision>
  <dcterms:created xsi:type="dcterms:W3CDTF">2015-07-11T14:19:00Z</dcterms:created>
  <dcterms:modified xsi:type="dcterms:W3CDTF">2015-07-11T15:13:00Z</dcterms:modified>
</cp:coreProperties>
</file>